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C5B4C" w14:textId="0646116B" w:rsidR="00053432" w:rsidRPr="00AE5A75" w:rsidRDefault="00053432" w:rsidP="00053432">
      <w:pPr>
        <w:jc w:val="center"/>
        <w:rPr>
          <w:sz w:val="28"/>
          <w:szCs w:val="28"/>
        </w:rPr>
      </w:pPr>
      <w:r w:rsidRPr="00AE5A75">
        <w:rPr>
          <w:sz w:val="28"/>
          <w:szCs w:val="28"/>
        </w:rPr>
        <w:t>ПЕРЕЧЕНЬ</w:t>
      </w:r>
    </w:p>
    <w:p w14:paraId="4916F6D5" w14:textId="1C145764" w:rsidR="00053432" w:rsidRPr="00AE5A75" w:rsidRDefault="00053432" w:rsidP="00053432">
      <w:pPr>
        <w:jc w:val="center"/>
        <w:rPr>
          <w:sz w:val="28"/>
          <w:szCs w:val="28"/>
        </w:rPr>
      </w:pPr>
      <w:r w:rsidRPr="00AE5A75">
        <w:rPr>
          <w:sz w:val="28"/>
          <w:szCs w:val="28"/>
        </w:rPr>
        <w:t>вакантных должностей педагогических работников в общеобразовательных организациях</w:t>
      </w:r>
      <w:r w:rsidR="00460839" w:rsidRPr="00AE5A75">
        <w:rPr>
          <w:sz w:val="28"/>
          <w:szCs w:val="28"/>
        </w:rPr>
        <w:t>,</w:t>
      </w:r>
    </w:p>
    <w:p w14:paraId="536961B2" w14:textId="461589FD" w:rsidR="00460839" w:rsidRPr="00AE5A75" w:rsidRDefault="00460839" w:rsidP="00053432">
      <w:pPr>
        <w:jc w:val="center"/>
        <w:rPr>
          <w:sz w:val="28"/>
          <w:szCs w:val="28"/>
        </w:rPr>
      </w:pPr>
      <w:r w:rsidRPr="00AE5A75">
        <w:rPr>
          <w:sz w:val="28"/>
          <w:szCs w:val="28"/>
        </w:rPr>
        <w:t>при замещении которых осуществляются единовременные компенсационные выплаты учителям,</w:t>
      </w:r>
    </w:p>
    <w:p w14:paraId="01DE7D03" w14:textId="77777777" w:rsidR="00CD71B3" w:rsidRDefault="00460839" w:rsidP="00053432">
      <w:pPr>
        <w:jc w:val="center"/>
        <w:rPr>
          <w:sz w:val="28"/>
          <w:szCs w:val="28"/>
        </w:rPr>
      </w:pPr>
      <w:r w:rsidRPr="00AE5A75">
        <w:rPr>
          <w:sz w:val="28"/>
          <w:szCs w:val="28"/>
        </w:rPr>
        <w:t xml:space="preserve">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территории Вологодской области </w:t>
      </w:r>
    </w:p>
    <w:p w14:paraId="435B8275" w14:textId="50CA745A" w:rsidR="00460839" w:rsidRPr="00CD71B3" w:rsidRDefault="00460839" w:rsidP="00053432">
      <w:pPr>
        <w:jc w:val="center"/>
        <w:rPr>
          <w:b/>
          <w:sz w:val="28"/>
          <w:szCs w:val="28"/>
        </w:rPr>
      </w:pPr>
      <w:r w:rsidRPr="00CD71B3">
        <w:rPr>
          <w:b/>
          <w:sz w:val="28"/>
          <w:szCs w:val="28"/>
        </w:rPr>
        <w:t>в 2021 году</w:t>
      </w:r>
    </w:p>
    <w:p w14:paraId="66A173A3" w14:textId="5ADE1E50" w:rsidR="00460839" w:rsidRPr="00CD71B3" w:rsidRDefault="00460839" w:rsidP="00053432">
      <w:pPr>
        <w:jc w:val="center"/>
        <w:rPr>
          <w:b/>
          <w:sz w:val="28"/>
          <w:szCs w:val="28"/>
        </w:rPr>
      </w:pPr>
    </w:p>
    <w:tbl>
      <w:tblPr>
        <w:tblStyle w:val="aa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460839" w:rsidRPr="00AE5A75" w14:paraId="79D66784" w14:textId="77777777" w:rsidTr="00460839">
        <w:tc>
          <w:tcPr>
            <w:tcW w:w="153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28EB44" w14:textId="0D170433" w:rsidR="00460839" w:rsidRPr="00AE5A75" w:rsidRDefault="00D70E9E" w:rsidP="00053432">
            <w:pPr>
              <w:jc w:val="center"/>
              <w:rPr>
                <w:sz w:val="28"/>
                <w:szCs w:val="28"/>
              </w:rPr>
            </w:pPr>
            <w:proofErr w:type="spellStart"/>
            <w:r w:rsidRPr="00AE5A75">
              <w:rPr>
                <w:sz w:val="28"/>
                <w:szCs w:val="28"/>
              </w:rPr>
              <w:t>Грязовецкий</w:t>
            </w:r>
            <w:proofErr w:type="spellEnd"/>
            <w:r w:rsidRPr="00AE5A75">
              <w:rPr>
                <w:sz w:val="28"/>
                <w:szCs w:val="28"/>
              </w:rPr>
              <w:t xml:space="preserve"> муниципальный район</w:t>
            </w:r>
            <w:bookmarkStart w:id="0" w:name="_GoBack"/>
            <w:bookmarkEnd w:id="0"/>
          </w:p>
        </w:tc>
      </w:tr>
      <w:tr w:rsidR="00460839" w:rsidRPr="00AE5A75" w14:paraId="1F60DF0A" w14:textId="77777777" w:rsidTr="00460839">
        <w:tc>
          <w:tcPr>
            <w:tcW w:w="1530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4E2EA9" w14:textId="14FDBC9F" w:rsidR="00460839" w:rsidRPr="00AE5A75" w:rsidRDefault="00460839" w:rsidP="00053432">
            <w:pPr>
              <w:jc w:val="center"/>
              <w:rPr>
                <w:i/>
                <w:sz w:val="28"/>
                <w:szCs w:val="28"/>
              </w:rPr>
            </w:pPr>
            <w:r w:rsidRPr="00AE5A75">
              <w:rPr>
                <w:i/>
                <w:sz w:val="28"/>
                <w:szCs w:val="28"/>
              </w:rPr>
              <w:t>(муниципальное образование)</w:t>
            </w:r>
          </w:p>
        </w:tc>
      </w:tr>
    </w:tbl>
    <w:p w14:paraId="163DC4B2" w14:textId="6539D27C" w:rsidR="00460839" w:rsidRPr="00AE5A75" w:rsidRDefault="00460839" w:rsidP="00053432">
      <w:pPr>
        <w:jc w:val="center"/>
        <w:rPr>
          <w:sz w:val="28"/>
          <w:szCs w:val="28"/>
        </w:rPr>
      </w:pPr>
    </w:p>
    <w:tbl>
      <w:tblPr>
        <w:tblStyle w:val="aa"/>
        <w:tblW w:w="15304" w:type="dxa"/>
        <w:tblLook w:val="04A0" w:firstRow="1" w:lastRow="0" w:firstColumn="1" w:lastColumn="0" w:noHBand="0" w:noVBand="1"/>
      </w:tblPr>
      <w:tblGrid>
        <w:gridCol w:w="484"/>
        <w:gridCol w:w="2924"/>
        <w:gridCol w:w="2846"/>
        <w:gridCol w:w="2017"/>
        <w:gridCol w:w="1914"/>
        <w:gridCol w:w="1644"/>
        <w:gridCol w:w="3475"/>
      </w:tblGrid>
      <w:tr w:rsidR="00F751D1" w:rsidRPr="00AE5A75" w14:paraId="5144715D" w14:textId="77777777" w:rsidTr="00CD71B3">
        <w:trPr>
          <w:trHeight w:val="1507"/>
        </w:trPr>
        <w:tc>
          <w:tcPr>
            <w:tcW w:w="484" w:type="dxa"/>
            <w:vAlign w:val="center"/>
          </w:tcPr>
          <w:p w14:paraId="62701D9C" w14:textId="2ED3832C" w:rsidR="00460839" w:rsidRPr="00AE5A75" w:rsidRDefault="00460839" w:rsidP="00460839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>№</w:t>
            </w:r>
          </w:p>
        </w:tc>
        <w:tc>
          <w:tcPr>
            <w:tcW w:w="2924" w:type="dxa"/>
            <w:vAlign w:val="center"/>
          </w:tcPr>
          <w:p w14:paraId="20C2C579" w14:textId="77777777" w:rsidR="00460839" w:rsidRPr="00AE5A75" w:rsidRDefault="00460839" w:rsidP="00460839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>Наименование общеобразовательной организации</w:t>
            </w:r>
          </w:p>
          <w:p w14:paraId="022CD4C0" w14:textId="4FB446FC" w:rsidR="00460839" w:rsidRPr="00AE5A75" w:rsidRDefault="00460839" w:rsidP="00460839">
            <w:pPr>
              <w:jc w:val="center"/>
              <w:rPr>
                <w:i/>
                <w:sz w:val="28"/>
                <w:szCs w:val="28"/>
              </w:rPr>
            </w:pPr>
            <w:r w:rsidRPr="00AE5A75">
              <w:rPr>
                <w:i/>
                <w:sz w:val="28"/>
                <w:szCs w:val="28"/>
              </w:rPr>
              <w:t>(полное в соответствии с Уставом)</w:t>
            </w:r>
          </w:p>
        </w:tc>
        <w:tc>
          <w:tcPr>
            <w:tcW w:w="2846" w:type="dxa"/>
            <w:vAlign w:val="center"/>
          </w:tcPr>
          <w:p w14:paraId="0CEA8386" w14:textId="26538A82" w:rsidR="00460839" w:rsidRPr="00AE5A75" w:rsidRDefault="00460839" w:rsidP="00460839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>Адрес общеобразовательной организации</w:t>
            </w:r>
          </w:p>
        </w:tc>
        <w:tc>
          <w:tcPr>
            <w:tcW w:w="2017" w:type="dxa"/>
            <w:vAlign w:val="center"/>
          </w:tcPr>
          <w:p w14:paraId="1BC460E2" w14:textId="14B520B8" w:rsidR="00460839" w:rsidRPr="00AE5A75" w:rsidRDefault="00460839" w:rsidP="00460839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1914" w:type="dxa"/>
            <w:vAlign w:val="center"/>
          </w:tcPr>
          <w:p w14:paraId="57C58739" w14:textId="42FF1BE1" w:rsidR="00460839" w:rsidRPr="00AE5A75" w:rsidRDefault="00460839" w:rsidP="00460839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1644" w:type="dxa"/>
            <w:vAlign w:val="center"/>
          </w:tcPr>
          <w:p w14:paraId="4FE16B16" w14:textId="71D1BC01" w:rsidR="00460839" w:rsidRPr="00AE5A75" w:rsidRDefault="00460839" w:rsidP="00460839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>Количество часов учебной нагрузки</w:t>
            </w:r>
          </w:p>
        </w:tc>
        <w:tc>
          <w:tcPr>
            <w:tcW w:w="3475" w:type="dxa"/>
            <w:vAlign w:val="center"/>
          </w:tcPr>
          <w:p w14:paraId="15D61731" w14:textId="3FED17B3" w:rsidR="00460839" w:rsidRPr="00AE5A75" w:rsidRDefault="00460839" w:rsidP="00460839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 xml:space="preserve">Контактная информация </w:t>
            </w:r>
            <w:r w:rsidRPr="00AE5A75">
              <w:rPr>
                <w:i/>
                <w:sz w:val="28"/>
                <w:szCs w:val="28"/>
              </w:rPr>
              <w:t xml:space="preserve">(телефон, официальный сайт, </w:t>
            </w:r>
            <w:r w:rsidRPr="00AE5A75">
              <w:rPr>
                <w:i/>
                <w:sz w:val="28"/>
                <w:szCs w:val="28"/>
                <w:lang w:val="en-US"/>
              </w:rPr>
              <w:t>E</w:t>
            </w:r>
            <w:r w:rsidRPr="00AE5A75">
              <w:rPr>
                <w:i/>
                <w:sz w:val="28"/>
                <w:szCs w:val="28"/>
              </w:rPr>
              <w:t>-</w:t>
            </w:r>
            <w:r w:rsidRPr="00AE5A75">
              <w:rPr>
                <w:i/>
                <w:sz w:val="28"/>
                <w:szCs w:val="28"/>
                <w:lang w:val="en-US"/>
              </w:rPr>
              <w:t>mail</w:t>
            </w:r>
            <w:r w:rsidRPr="00AE5A75">
              <w:rPr>
                <w:i/>
                <w:sz w:val="28"/>
                <w:szCs w:val="28"/>
              </w:rPr>
              <w:t>)</w:t>
            </w:r>
          </w:p>
        </w:tc>
      </w:tr>
      <w:tr w:rsidR="00F751D1" w:rsidRPr="00AE5A75" w14:paraId="7A23146D" w14:textId="77777777" w:rsidTr="00CD71B3">
        <w:trPr>
          <w:trHeight w:val="567"/>
        </w:trPr>
        <w:tc>
          <w:tcPr>
            <w:tcW w:w="484" w:type="dxa"/>
            <w:vAlign w:val="center"/>
          </w:tcPr>
          <w:p w14:paraId="1D9DA3B5" w14:textId="6C6ED640" w:rsidR="00AE5A75" w:rsidRPr="00AE5A75" w:rsidRDefault="00CD71B3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4" w:type="dxa"/>
            <w:vAlign w:val="center"/>
          </w:tcPr>
          <w:p w14:paraId="439E1804" w14:textId="6F901BA3" w:rsidR="00AE5A75" w:rsidRPr="00AE5A75" w:rsidRDefault="00AE5A75" w:rsidP="00AE5A75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AE5A75">
              <w:rPr>
                <w:sz w:val="28"/>
                <w:szCs w:val="28"/>
              </w:rPr>
              <w:t>Грязовецкого</w:t>
            </w:r>
            <w:proofErr w:type="spellEnd"/>
            <w:r w:rsidRPr="00AE5A75">
              <w:rPr>
                <w:sz w:val="28"/>
                <w:szCs w:val="28"/>
              </w:rPr>
              <w:t xml:space="preserve"> муниципального района «Слободская школа </w:t>
            </w:r>
            <w:proofErr w:type="spellStart"/>
            <w:r w:rsidRPr="00AE5A75">
              <w:rPr>
                <w:sz w:val="28"/>
                <w:szCs w:val="28"/>
              </w:rPr>
              <w:t>им.Г.Н.Пономарёва</w:t>
            </w:r>
            <w:proofErr w:type="spellEnd"/>
            <w:r w:rsidRPr="00AE5A75">
              <w:rPr>
                <w:sz w:val="28"/>
                <w:szCs w:val="28"/>
              </w:rPr>
              <w:t>»</w:t>
            </w:r>
          </w:p>
        </w:tc>
        <w:tc>
          <w:tcPr>
            <w:tcW w:w="2846" w:type="dxa"/>
            <w:vAlign w:val="center"/>
          </w:tcPr>
          <w:p w14:paraId="230C3350" w14:textId="06813F7E" w:rsidR="00AE5A75" w:rsidRPr="00AE5A75" w:rsidRDefault="00AE5A75" w:rsidP="00AE5A75">
            <w:pPr>
              <w:jc w:val="center"/>
              <w:rPr>
                <w:sz w:val="28"/>
                <w:szCs w:val="28"/>
              </w:rPr>
            </w:pPr>
            <w:r w:rsidRPr="00AE5A75">
              <w:rPr>
                <w:sz w:val="28"/>
                <w:szCs w:val="28"/>
              </w:rPr>
              <w:t xml:space="preserve">162017 </w:t>
            </w:r>
            <w:proofErr w:type="spellStart"/>
            <w:r w:rsidRPr="00AE5A75">
              <w:rPr>
                <w:sz w:val="28"/>
                <w:szCs w:val="28"/>
              </w:rPr>
              <w:t>Грязовецкий</w:t>
            </w:r>
            <w:proofErr w:type="spellEnd"/>
            <w:r w:rsidRPr="00AE5A75">
              <w:rPr>
                <w:sz w:val="28"/>
                <w:szCs w:val="28"/>
              </w:rPr>
              <w:t xml:space="preserve"> район, </w:t>
            </w:r>
            <w:proofErr w:type="spellStart"/>
            <w:r w:rsidRPr="00AE5A75">
              <w:rPr>
                <w:sz w:val="28"/>
                <w:szCs w:val="28"/>
              </w:rPr>
              <w:t>д.Слобода</w:t>
            </w:r>
            <w:proofErr w:type="spellEnd"/>
            <w:r w:rsidRPr="00AE5A75">
              <w:rPr>
                <w:sz w:val="28"/>
                <w:szCs w:val="28"/>
              </w:rPr>
              <w:t xml:space="preserve">, </w:t>
            </w:r>
            <w:proofErr w:type="spellStart"/>
            <w:r w:rsidRPr="00AE5A75">
              <w:rPr>
                <w:sz w:val="28"/>
                <w:szCs w:val="28"/>
              </w:rPr>
              <w:t>ул.Центральная</w:t>
            </w:r>
            <w:proofErr w:type="spellEnd"/>
            <w:r w:rsidRPr="00AE5A75">
              <w:rPr>
                <w:sz w:val="28"/>
                <w:szCs w:val="28"/>
              </w:rPr>
              <w:t>, д.4А</w:t>
            </w:r>
          </w:p>
        </w:tc>
        <w:tc>
          <w:tcPr>
            <w:tcW w:w="2017" w:type="dxa"/>
            <w:vAlign w:val="center"/>
          </w:tcPr>
          <w:p w14:paraId="26194015" w14:textId="667AA9FE" w:rsidR="00AE5A75" w:rsidRPr="00AE5A75" w:rsidRDefault="00AE5A75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</w:t>
            </w:r>
          </w:p>
        </w:tc>
        <w:tc>
          <w:tcPr>
            <w:tcW w:w="1914" w:type="dxa"/>
            <w:vAlign w:val="center"/>
          </w:tcPr>
          <w:p w14:paraId="31BC2C10" w14:textId="25FA72FF" w:rsidR="00AE5A75" w:rsidRPr="00AE5A75" w:rsidRDefault="00AE5A75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644" w:type="dxa"/>
            <w:vAlign w:val="center"/>
          </w:tcPr>
          <w:p w14:paraId="1AF331C3" w14:textId="5DD445C5" w:rsidR="00AE5A75" w:rsidRPr="00AE5A75" w:rsidRDefault="00AE5A75" w:rsidP="00AE5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</w:t>
            </w:r>
          </w:p>
        </w:tc>
        <w:tc>
          <w:tcPr>
            <w:tcW w:w="3475" w:type="dxa"/>
            <w:vAlign w:val="center"/>
          </w:tcPr>
          <w:p w14:paraId="5DCB2102" w14:textId="77777777" w:rsidR="00DC79CA" w:rsidRPr="00983EE1" w:rsidRDefault="00DC79CA" w:rsidP="00DC79CA">
            <w:pPr>
              <w:jc w:val="center"/>
              <w:rPr>
                <w:sz w:val="28"/>
                <w:szCs w:val="28"/>
              </w:rPr>
            </w:pPr>
            <w:r w:rsidRPr="00983EE1">
              <w:rPr>
                <w:sz w:val="28"/>
                <w:szCs w:val="28"/>
              </w:rPr>
              <w:t>(81755) 42-2-77</w:t>
            </w:r>
          </w:p>
          <w:p w14:paraId="54BE2D28" w14:textId="77777777" w:rsidR="00DC79CA" w:rsidRPr="00983EE1" w:rsidRDefault="00CD71B3" w:rsidP="00DC79C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hyperlink r:id="rId5" w:history="1">
              <w:r w:rsidR="00DC79CA" w:rsidRPr="00DC79CA">
                <w:rPr>
                  <w:rStyle w:val="a3"/>
                  <w:sz w:val="28"/>
                  <w:szCs w:val="28"/>
                  <w:lang w:val="en-US" w:eastAsia="ru-RU"/>
                </w:rPr>
                <w:t>secretar</w:t>
              </w:r>
              <w:r w:rsidR="00DC79CA" w:rsidRPr="00983EE1">
                <w:rPr>
                  <w:rStyle w:val="a3"/>
                  <w:sz w:val="28"/>
                  <w:szCs w:val="28"/>
                  <w:lang w:eastAsia="ru-RU"/>
                </w:rPr>
                <w:t>12012@</w:t>
              </w:r>
              <w:r w:rsidR="00DC79CA" w:rsidRPr="00DC79CA">
                <w:rPr>
                  <w:rStyle w:val="a3"/>
                  <w:sz w:val="28"/>
                  <w:szCs w:val="28"/>
                  <w:lang w:val="en-US" w:eastAsia="ru-RU"/>
                </w:rPr>
                <w:t>obr</w:t>
              </w:r>
              <w:r w:rsidR="00DC79CA" w:rsidRPr="00983EE1">
                <w:rPr>
                  <w:rStyle w:val="a3"/>
                  <w:sz w:val="28"/>
                  <w:szCs w:val="28"/>
                  <w:lang w:eastAsia="ru-RU"/>
                </w:rPr>
                <w:t>.</w:t>
              </w:r>
              <w:r w:rsidR="00DC79CA" w:rsidRPr="00DC79CA">
                <w:rPr>
                  <w:rStyle w:val="a3"/>
                  <w:sz w:val="28"/>
                  <w:szCs w:val="28"/>
                  <w:lang w:val="en-US" w:eastAsia="ru-RU"/>
                </w:rPr>
                <w:t>edu</w:t>
              </w:r>
              <w:r w:rsidR="00DC79CA" w:rsidRPr="00983EE1">
                <w:rPr>
                  <w:rStyle w:val="a3"/>
                  <w:sz w:val="28"/>
                  <w:szCs w:val="28"/>
                  <w:lang w:eastAsia="ru-RU"/>
                </w:rPr>
                <w:t>35.</w:t>
              </w:r>
              <w:proofErr w:type="spellStart"/>
              <w:r w:rsidR="00DC79CA" w:rsidRPr="00DC79CA">
                <w:rPr>
                  <w:rStyle w:val="a3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14:paraId="7EC8D868" w14:textId="1ED732CC" w:rsidR="00AE5A75" w:rsidRPr="00AE5A75" w:rsidRDefault="00CD71B3" w:rsidP="00DC79CA">
            <w:pPr>
              <w:jc w:val="center"/>
              <w:rPr>
                <w:sz w:val="28"/>
                <w:szCs w:val="28"/>
              </w:rPr>
            </w:pPr>
            <w:hyperlink r:id="rId6" w:history="1">
              <w:r w:rsidR="00DC79CA"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="00DC79CA" w:rsidRPr="00DC79CA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DC79CA"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s</w:t>
              </w:r>
              <w:r w:rsidR="00DC79CA" w:rsidRPr="00983EE1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120</w:t>
              </w:r>
              <w:r w:rsidR="00DC79CA" w:rsidRPr="00DC79CA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12.</w:t>
              </w:r>
              <w:proofErr w:type="spellStart"/>
              <w:r w:rsidR="00DC79CA"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edu</w:t>
              </w:r>
              <w:proofErr w:type="spellEnd"/>
              <w:r w:rsidR="00DC79CA" w:rsidRPr="00983EE1">
                <w:rPr>
                  <w:color w:val="0000FF"/>
                  <w:sz w:val="28"/>
                  <w:szCs w:val="28"/>
                  <w:u w:val="single"/>
                  <w:lang w:eastAsia="ru-RU"/>
                </w:rPr>
                <w:t>35.</w:t>
              </w:r>
              <w:proofErr w:type="spellStart"/>
              <w:r w:rsidR="00DC79CA" w:rsidRPr="00DC79CA">
                <w:rPr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14:paraId="764CDE1F" w14:textId="34AC5104" w:rsidR="00460839" w:rsidRPr="00AE5A75" w:rsidRDefault="00460839" w:rsidP="00460839">
      <w:pPr>
        <w:rPr>
          <w:sz w:val="28"/>
          <w:szCs w:val="28"/>
        </w:rPr>
      </w:pPr>
    </w:p>
    <w:p w14:paraId="51ACD128" w14:textId="77777777" w:rsidR="00AA302D" w:rsidRPr="00AE5A75" w:rsidRDefault="00AA302D" w:rsidP="00460839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120"/>
        <w:gridCol w:w="5042"/>
      </w:tblGrid>
      <w:tr w:rsidR="00460839" w:rsidRPr="00AE5A75" w14:paraId="55F37974" w14:textId="77777777" w:rsidTr="00AA302D">
        <w:tc>
          <w:tcPr>
            <w:tcW w:w="3964" w:type="dxa"/>
          </w:tcPr>
          <w:p w14:paraId="4603F730" w14:textId="6DF4D28F" w:rsidR="00460839" w:rsidRPr="00AE5A75" w:rsidRDefault="00460839" w:rsidP="0046083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14:paraId="212EB5F2" w14:textId="77777777" w:rsidR="00460839" w:rsidRPr="00AE5A75" w:rsidRDefault="00460839" w:rsidP="00460839">
            <w:pPr>
              <w:rPr>
                <w:sz w:val="28"/>
                <w:szCs w:val="28"/>
              </w:rPr>
            </w:pPr>
          </w:p>
        </w:tc>
        <w:tc>
          <w:tcPr>
            <w:tcW w:w="5042" w:type="dxa"/>
            <w:vAlign w:val="bottom"/>
          </w:tcPr>
          <w:p w14:paraId="1806BFA9" w14:textId="731E56CC" w:rsidR="00460839" w:rsidRPr="00AE5A75" w:rsidRDefault="00460839" w:rsidP="00AE5A75">
            <w:pPr>
              <w:rPr>
                <w:sz w:val="28"/>
                <w:szCs w:val="28"/>
              </w:rPr>
            </w:pPr>
          </w:p>
        </w:tc>
      </w:tr>
    </w:tbl>
    <w:p w14:paraId="77C78D9C" w14:textId="643E9AED" w:rsidR="00460839" w:rsidRPr="00AE5A75" w:rsidRDefault="00460839" w:rsidP="00CD71B3">
      <w:pPr>
        <w:rPr>
          <w:sz w:val="28"/>
          <w:szCs w:val="28"/>
        </w:rPr>
      </w:pPr>
    </w:p>
    <w:sectPr w:rsidR="00460839" w:rsidRPr="00AE5A75" w:rsidSect="0005343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DF7C2D"/>
    <w:multiLevelType w:val="hybridMultilevel"/>
    <w:tmpl w:val="3C260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BA6434"/>
    <w:multiLevelType w:val="hybridMultilevel"/>
    <w:tmpl w:val="5442FE7C"/>
    <w:lvl w:ilvl="0" w:tplc="9E5CAF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6E53AB"/>
    <w:multiLevelType w:val="hybridMultilevel"/>
    <w:tmpl w:val="41941FAC"/>
    <w:lvl w:ilvl="0" w:tplc="CBEEFC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DC0BD8"/>
    <w:multiLevelType w:val="hybridMultilevel"/>
    <w:tmpl w:val="36C205C0"/>
    <w:lvl w:ilvl="0" w:tplc="BC848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E1A39"/>
    <w:multiLevelType w:val="hybridMultilevel"/>
    <w:tmpl w:val="CA90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557C8"/>
    <w:multiLevelType w:val="hybridMultilevel"/>
    <w:tmpl w:val="8CC62D1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0F"/>
    <w:rsid w:val="00027839"/>
    <w:rsid w:val="00053432"/>
    <w:rsid w:val="0005643E"/>
    <w:rsid w:val="00060D25"/>
    <w:rsid w:val="00062262"/>
    <w:rsid w:val="0006357D"/>
    <w:rsid w:val="0007292A"/>
    <w:rsid w:val="000732B0"/>
    <w:rsid w:val="00094C08"/>
    <w:rsid w:val="00095087"/>
    <w:rsid w:val="000C15FD"/>
    <w:rsid w:val="000C1D24"/>
    <w:rsid w:val="000E4688"/>
    <w:rsid w:val="000F10F7"/>
    <w:rsid w:val="00103F2F"/>
    <w:rsid w:val="0010535C"/>
    <w:rsid w:val="001406E1"/>
    <w:rsid w:val="00151A5F"/>
    <w:rsid w:val="00154139"/>
    <w:rsid w:val="001647B9"/>
    <w:rsid w:val="00180530"/>
    <w:rsid w:val="001838D9"/>
    <w:rsid w:val="001A63B1"/>
    <w:rsid w:val="001B4AC5"/>
    <w:rsid w:val="001B5798"/>
    <w:rsid w:val="001D0ECB"/>
    <w:rsid w:val="001F57A7"/>
    <w:rsid w:val="00204D5F"/>
    <w:rsid w:val="002242AF"/>
    <w:rsid w:val="0022660A"/>
    <w:rsid w:val="0022750F"/>
    <w:rsid w:val="00237870"/>
    <w:rsid w:val="00260BBB"/>
    <w:rsid w:val="00263772"/>
    <w:rsid w:val="00273F33"/>
    <w:rsid w:val="002740CE"/>
    <w:rsid w:val="00275C2A"/>
    <w:rsid w:val="002955E5"/>
    <w:rsid w:val="002B012A"/>
    <w:rsid w:val="002E0285"/>
    <w:rsid w:val="002F595B"/>
    <w:rsid w:val="00310C38"/>
    <w:rsid w:val="00316B14"/>
    <w:rsid w:val="003456B8"/>
    <w:rsid w:val="003472AE"/>
    <w:rsid w:val="00360F4A"/>
    <w:rsid w:val="0037614A"/>
    <w:rsid w:val="003830A7"/>
    <w:rsid w:val="00387C04"/>
    <w:rsid w:val="003B0F66"/>
    <w:rsid w:val="003B3A1A"/>
    <w:rsid w:val="003D1636"/>
    <w:rsid w:val="003E0D4B"/>
    <w:rsid w:val="003F66A0"/>
    <w:rsid w:val="0041631C"/>
    <w:rsid w:val="00417D7F"/>
    <w:rsid w:val="00442D9D"/>
    <w:rsid w:val="00460839"/>
    <w:rsid w:val="004633EE"/>
    <w:rsid w:val="004A004B"/>
    <w:rsid w:val="004A33AD"/>
    <w:rsid w:val="004A58E1"/>
    <w:rsid w:val="004C0618"/>
    <w:rsid w:val="004C0801"/>
    <w:rsid w:val="004D3AA2"/>
    <w:rsid w:val="004F4DEF"/>
    <w:rsid w:val="004F6A81"/>
    <w:rsid w:val="00530267"/>
    <w:rsid w:val="00546E9C"/>
    <w:rsid w:val="00574A97"/>
    <w:rsid w:val="00577128"/>
    <w:rsid w:val="00580E66"/>
    <w:rsid w:val="00581671"/>
    <w:rsid w:val="00585446"/>
    <w:rsid w:val="005900ED"/>
    <w:rsid w:val="005C67A6"/>
    <w:rsid w:val="005E2FA1"/>
    <w:rsid w:val="00605347"/>
    <w:rsid w:val="0061694B"/>
    <w:rsid w:val="006235D3"/>
    <w:rsid w:val="00634E3B"/>
    <w:rsid w:val="0066629A"/>
    <w:rsid w:val="00666AF3"/>
    <w:rsid w:val="0068587F"/>
    <w:rsid w:val="006A14ED"/>
    <w:rsid w:val="006B139A"/>
    <w:rsid w:val="006B16E3"/>
    <w:rsid w:val="00713125"/>
    <w:rsid w:val="00717EF6"/>
    <w:rsid w:val="0072681A"/>
    <w:rsid w:val="00726EC9"/>
    <w:rsid w:val="00731C1C"/>
    <w:rsid w:val="00743FF8"/>
    <w:rsid w:val="00761916"/>
    <w:rsid w:val="00762137"/>
    <w:rsid w:val="00774694"/>
    <w:rsid w:val="00781932"/>
    <w:rsid w:val="007A533A"/>
    <w:rsid w:val="007D4EB6"/>
    <w:rsid w:val="007E0991"/>
    <w:rsid w:val="007E527B"/>
    <w:rsid w:val="007E7410"/>
    <w:rsid w:val="00800E24"/>
    <w:rsid w:val="00813900"/>
    <w:rsid w:val="00823E8B"/>
    <w:rsid w:val="008422AF"/>
    <w:rsid w:val="008617CA"/>
    <w:rsid w:val="0086720B"/>
    <w:rsid w:val="00896DBE"/>
    <w:rsid w:val="008976A1"/>
    <w:rsid w:val="008A57EF"/>
    <w:rsid w:val="008A63B1"/>
    <w:rsid w:val="008B1F93"/>
    <w:rsid w:val="008C66B8"/>
    <w:rsid w:val="008D1FA8"/>
    <w:rsid w:val="00921F8F"/>
    <w:rsid w:val="0092522F"/>
    <w:rsid w:val="00934E6C"/>
    <w:rsid w:val="00945BB5"/>
    <w:rsid w:val="00954512"/>
    <w:rsid w:val="00966205"/>
    <w:rsid w:val="0098143E"/>
    <w:rsid w:val="00983EE1"/>
    <w:rsid w:val="00991CA4"/>
    <w:rsid w:val="009A5B2D"/>
    <w:rsid w:val="009B07E2"/>
    <w:rsid w:val="009C7CD9"/>
    <w:rsid w:val="009C7D24"/>
    <w:rsid w:val="009C7FF6"/>
    <w:rsid w:val="00A04CF9"/>
    <w:rsid w:val="00A136CB"/>
    <w:rsid w:val="00A14AF7"/>
    <w:rsid w:val="00A25535"/>
    <w:rsid w:val="00A26A3D"/>
    <w:rsid w:val="00A27DDB"/>
    <w:rsid w:val="00A433F3"/>
    <w:rsid w:val="00A4603A"/>
    <w:rsid w:val="00A55A00"/>
    <w:rsid w:val="00A5624E"/>
    <w:rsid w:val="00A857B3"/>
    <w:rsid w:val="00A86CDC"/>
    <w:rsid w:val="00A93FEF"/>
    <w:rsid w:val="00AA302D"/>
    <w:rsid w:val="00AB3980"/>
    <w:rsid w:val="00AC13D2"/>
    <w:rsid w:val="00AC746F"/>
    <w:rsid w:val="00AE5A75"/>
    <w:rsid w:val="00B00231"/>
    <w:rsid w:val="00B0420C"/>
    <w:rsid w:val="00B10784"/>
    <w:rsid w:val="00B1482C"/>
    <w:rsid w:val="00B36EB2"/>
    <w:rsid w:val="00B6386B"/>
    <w:rsid w:val="00BA4941"/>
    <w:rsid w:val="00BD28D3"/>
    <w:rsid w:val="00BE149E"/>
    <w:rsid w:val="00C036DC"/>
    <w:rsid w:val="00C0703F"/>
    <w:rsid w:val="00C15043"/>
    <w:rsid w:val="00C2033F"/>
    <w:rsid w:val="00C254A2"/>
    <w:rsid w:val="00C5469E"/>
    <w:rsid w:val="00C67CEA"/>
    <w:rsid w:val="00C72E91"/>
    <w:rsid w:val="00C958CC"/>
    <w:rsid w:val="00CB6C57"/>
    <w:rsid w:val="00CC770B"/>
    <w:rsid w:val="00CD71B3"/>
    <w:rsid w:val="00D15ADB"/>
    <w:rsid w:val="00D33B71"/>
    <w:rsid w:val="00D36591"/>
    <w:rsid w:val="00D56DF0"/>
    <w:rsid w:val="00D67357"/>
    <w:rsid w:val="00D70E9E"/>
    <w:rsid w:val="00D94B77"/>
    <w:rsid w:val="00D975AD"/>
    <w:rsid w:val="00DA2CE9"/>
    <w:rsid w:val="00DB1D91"/>
    <w:rsid w:val="00DB705F"/>
    <w:rsid w:val="00DC1200"/>
    <w:rsid w:val="00DC79CA"/>
    <w:rsid w:val="00DD4AAE"/>
    <w:rsid w:val="00DE2349"/>
    <w:rsid w:val="00DE6EA4"/>
    <w:rsid w:val="00DF37D5"/>
    <w:rsid w:val="00E03B58"/>
    <w:rsid w:val="00E23342"/>
    <w:rsid w:val="00E278C2"/>
    <w:rsid w:val="00E5087D"/>
    <w:rsid w:val="00E537CB"/>
    <w:rsid w:val="00E560AA"/>
    <w:rsid w:val="00E736E0"/>
    <w:rsid w:val="00E76551"/>
    <w:rsid w:val="00EA17E9"/>
    <w:rsid w:val="00EA6DB6"/>
    <w:rsid w:val="00EB79DA"/>
    <w:rsid w:val="00EC23E1"/>
    <w:rsid w:val="00EC6CCB"/>
    <w:rsid w:val="00ED6AF6"/>
    <w:rsid w:val="00F1074F"/>
    <w:rsid w:val="00F22D43"/>
    <w:rsid w:val="00F4173F"/>
    <w:rsid w:val="00F44911"/>
    <w:rsid w:val="00F52E07"/>
    <w:rsid w:val="00F549AB"/>
    <w:rsid w:val="00F56AE1"/>
    <w:rsid w:val="00F636B2"/>
    <w:rsid w:val="00F70A4B"/>
    <w:rsid w:val="00F751D1"/>
    <w:rsid w:val="00F92036"/>
    <w:rsid w:val="00F93B85"/>
    <w:rsid w:val="00FA4124"/>
    <w:rsid w:val="00FA4DB8"/>
    <w:rsid w:val="00FA5F65"/>
    <w:rsid w:val="00FC05E7"/>
    <w:rsid w:val="00FE2F8E"/>
    <w:rsid w:val="00FE40F7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F3B17"/>
  <w15:docId w15:val="{71773488-8F52-4DCF-AC27-2CD1B9D7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772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3772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63772"/>
    <w:pPr>
      <w:keepNext/>
      <w:numPr>
        <w:ilvl w:val="1"/>
        <w:numId w:val="1"/>
      </w:numPr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63772"/>
    <w:pPr>
      <w:keepNext/>
      <w:numPr>
        <w:ilvl w:val="2"/>
        <w:numId w:val="1"/>
      </w:numPr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63772"/>
    <w:pPr>
      <w:keepNext/>
      <w:numPr>
        <w:ilvl w:val="3"/>
        <w:numId w:val="1"/>
      </w:numPr>
      <w:ind w:right="5329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63772"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"/>
    <w:semiHidden/>
    <w:locked/>
    <w:rsid w:val="00263772"/>
    <w:rPr>
      <w:rFonts w:ascii="Cambria" w:eastAsia="Times New Roman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"/>
    <w:semiHidden/>
    <w:locked/>
    <w:rsid w:val="00263772"/>
    <w:rPr>
      <w:rFonts w:ascii="Cambria" w:eastAsia="Times New Roman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"/>
    <w:semiHidden/>
    <w:locked/>
    <w:rsid w:val="00263772"/>
    <w:rPr>
      <w:rFonts w:ascii="Calibri" w:eastAsia="Times New Roman" w:hAnsi="Calibri" w:cs="Times New Roman"/>
      <w:b/>
      <w:bCs/>
      <w:sz w:val="28"/>
      <w:szCs w:val="28"/>
      <w:lang w:eastAsia="ar-SA" w:bidi="ar-SA"/>
    </w:rPr>
  </w:style>
  <w:style w:type="character" w:customStyle="1" w:styleId="WW8Num5z0">
    <w:name w:val="WW8Num5z0"/>
    <w:uiPriority w:val="99"/>
    <w:rsid w:val="00263772"/>
    <w:rPr>
      <w:rFonts w:ascii="Wingdings" w:hAnsi="Wingdings"/>
    </w:rPr>
  </w:style>
  <w:style w:type="character" w:customStyle="1" w:styleId="WW8Num5z1">
    <w:name w:val="WW8Num5z1"/>
    <w:uiPriority w:val="99"/>
    <w:rsid w:val="00263772"/>
    <w:rPr>
      <w:rFonts w:ascii="Courier New" w:hAnsi="Courier New"/>
    </w:rPr>
  </w:style>
  <w:style w:type="character" w:customStyle="1" w:styleId="WW8Num5z3">
    <w:name w:val="WW8Num5z3"/>
    <w:uiPriority w:val="99"/>
    <w:rsid w:val="00263772"/>
    <w:rPr>
      <w:rFonts w:ascii="Symbol" w:hAnsi="Symbol"/>
    </w:rPr>
  </w:style>
  <w:style w:type="character" w:customStyle="1" w:styleId="WW8Num10z0">
    <w:name w:val="WW8Num10z0"/>
    <w:uiPriority w:val="99"/>
    <w:rsid w:val="00263772"/>
    <w:rPr>
      <w:rFonts w:ascii="Wingdings" w:hAnsi="Wingdings"/>
    </w:rPr>
  </w:style>
  <w:style w:type="character" w:customStyle="1" w:styleId="WW8Num10z1">
    <w:name w:val="WW8Num10z1"/>
    <w:uiPriority w:val="99"/>
    <w:rsid w:val="00263772"/>
    <w:rPr>
      <w:rFonts w:ascii="Courier New" w:hAnsi="Courier New"/>
    </w:rPr>
  </w:style>
  <w:style w:type="character" w:customStyle="1" w:styleId="WW8Num10z3">
    <w:name w:val="WW8Num10z3"/>
    <w:uiPriority w:val="99"/>
    <w:rsid w:val="00263772"/>
    <w:rPr>
      <w:rFonts w:ascii="Symbol" w:hAnsi="Symbol"/>
    </w:rPr>
  </w:style>
  <w:style w:type="character" w:customStyle="1" w:styleId="WW8Num11z0">
    <w:name w:val="WW8Num11z0"/>
    <w:uiPriority w:val="99"/>
    <w:rsid w:val="00263772"/>
    <w:rPr>
      <w:rFonts w:ascii="Times New Roman" w:hAnsi="Times New Roman"/>
    </w:rPr>
  </w:style>
  <w:style w:type="character" w:customStyle="1" w:styleId="WW8Num11z1">
    <w:name w:val="WW8Num11z1"/>
    <w:uiPriority w:val="99"/>
    <w:rsid w:val="00263772"/>
    <w:rPr>
      <w:rFonts w:ascii="Courier New" w:hAnsi="Courier New"/>
    </w:rPr>
  </w:style>
  <w:style w:type="character" w:customStyle="1" w:styleId="WW8Num11z2">
    <w:name w:val="WW8Num11z2"/>
    <w:uiPriority w:val="99"/>
    <w:rsid w:val="00263772"/>
    <w:rPr>
      <w:rFonts w:ascii="Wingdings" w:hAnsi="Wingdings"/>
    </w:rPr>
  </w:style>
  <w:style w:type="character" w:customStyle="1" w:styleId="WW8Num11z3">
    <w:name w:val="WW8Num11z3"/>
    <w:uiPriority w:val="99"/>
    <w:rsid w:val="00263772"/>
    <w:rPr>
      <w:rFonts w:ascii="Symbol" w:hAnsi="Symbol"/>
    </w:rPr>
  </w:style>
  <w:style w:type="character" w:customStyle="1" w:styleId="WW8Num14z0">
    <w:name w:val="WW8Num14z0"/>
    <w:uiPriority w:val="99"/>
    <w:rsid w:val="00263772"/>
    <w:rPr>
      <w:rFonts w:ascii="Wingdings" w:hAnsi="Wingdings"/>
    </w:rPr>
  </w:style>
  <w:style w:type="character" w:customStyle="1" w:styleId="WW8Num14z1">
    <w:name w:val="WW8Num14z1"/>
    <w:uiPriority w:val="99"/>
    <w:rsid w:val="00263772"/>
    <w:rPr>
      <w:rFonts w:ascii="Courier New" w:hAnsi="Courier New"/>
    </w:rPr>
  </w:style>
  <w:style w:type="character" w:customStyle="1" w:styleId="WW8Num14z3">
    <w:name w:val="WW8Num14z3"/>
    <w:uiPriority w:val="99"/>
    <w:rsid w:val="00263772"/>
    <w:rPr>
      <w:rFonts w:ascii="Symbol" w:hAnsi="Symbol"/>
    </w:rPr>
  </w:style>
  <w:style w:type="character" w:customStyle="1" w:styleId="11">
    <w:name w:val="Основной шрифт абзаца1"/>
    <w:uiPriority w:val="99"/>
    <w:rsid w:val="00263772"/>
  </w:style>
  <w:style w:type="character" w:styleId="a3">
    <w:name w:val="Hyperlink"/>
    <w:uiPriority w:val="99"/>
    <w:rsid w:val="00263772"/>
    <w:rPr>
      <w:rFonts w:cs="Times New Roman"/>
      <w:color w:val="0000FF"/>
      <w:u w:val="single"/>
    </w:rPr>
  </w:style>
  <w:style w:type="paragraph" w:customStyle="1" w:styleId="12">
    <w:name w:val="Заголовок1"/>
    <w:basedOn w:val="a"/>
    <w:next w:val="a4"/>
    <w:uiPriority w:val="99"/>
    <w:rsid w:val="00263772"/>
    <w:pPr>
      <w:keepNext/>
      <w:spacing w:before="240" w:after="120"/>
    </w:pPr>
    <w:rPr>
      <w:rFonts w:ascii="Arial" w:eastAsia="SimHei" w:hAnsi="Arial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263772"/>
  </w:style>
  <w:style w:type="character" w:customStyle="1" w:styleId="a5">
    <w:name w:val="Основной текст Знак"/>
    <w:link w:val="a4"/>
    <w:uiPriority w:val="99"/>
    <w:semiHidden/>
    <w:locked/>
    <w:rsid w:val="00263772"/>
    <w:rPr>
      <w:rFonts w:cs="Times New Roman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263772"/>
    <w:rPr>
      <w:rFonts w:ascii="Arial" w:hAnsi="Arial" w:cs="Lucida Sans"/>
    </w:rPr>
  </w:style>
  <w:style w:type="paragraph" w:customStyle="1" w:styleId="13">
    <w:name w:val="Название1"/>
    <w:basedOn w:val="a"/>
    <w:uiPriority w:val="99"/>
    <w:rsid w:val="00263772"/>
    <w:pPr>
      <w:suppressLineNumbers/>
      <w:spacing w:before="120" w:after="120"/>
    </w:pPr>
    <w:rPr>
      <w:rFonts w:ascii="Arial" w:hAnsi="Arial" w:cs="Lucida Sans"/>
      <w:i/>
      <w:iCs/>
      <w:szCs w:val="24"/>
    </w:rPr>
  </w:style>
  <w:style w:type="paragraph" w:customStyle="1" w:styleId="14">
    <w:name w:val="Указатель1"/>
    <w:basedOn w:val="a"/>
    <w:uiPriority w:val="99"/>
    <w:rsid w:val="00263772"/>
    <w:pPr>
      <w:suppressLineNumbers/>
    </w:pPr>
    <w:rPr>
      <w:rFonts w:ascii="Arial" w:hAnsi="Arial" w:cs="Lucida Sans"/>
    </w:rPr>
  </w:style>
  <w:style w:type="paragraph" w:customStyle="1" w:styleId="21">
    <w:name w:val="Основной текст 21"/>
    <w:basedOn w:val="a"/>
    <w:uiPriority w:val="99"/>
    <w:rsid w:val="00263772"/>
    <w:pPr>
      <w:ind w:right="5953"/>
      <w:jc w:val="center"/>
    </w:pPr>
    <w:rPr>
      <w:b/>
      <w:sz w:val="28"/>
    </w:rPr>
  </w:style>
  <w:style w:type="paragraph" w:customStyle="1" w:styleId="31">
    <w:name w:val="Основной текст 31"/>
    <w:basedOn w:val="a"/>
    <w:uiPriority w:val="99"/>
    <w:rsid w:val="00263772"/>
    <w:pPr>
      <w:spacing w:line="360" w:lineRule="auto"/>
      <w:jc w:val="both"/>
    </w:pPr>
    <w:rPr>
      <w:sz w:val="28"/>
    </w:rPr>
  </w:style>
  <w:style w:type="paragraph" w:styleId="a7">
    <w:name w:val="Balloon Text"/>
    <w:basedOn w:val="a"/>
    <w:link w:val="a8"/>
    <w:uiPriority w:val="99"/>
    <w:rsid w:val="002637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63772"/>
    <w:rPr>
      <w:rFonts w:ascii="Tahoma" w:hAnsi="Tahoma" w:cs="Tahoma"/>
      <w:sz w:val="16"/>
      <w:szCs w:val="16"/>
      <w:lang w:eastAsia="ar-SA" w:bidi="ar-SA"/>
    </w:rPr>
  </w:style>
  <w:style w:type="paragraph" w:customStyle="1" w:styleId="310">
    <w:name w:val="Основной текст с отступом 31"/>
    <w:basedOn w:val="a"/>
    <w:uiPriority w:val="99"/>
    <w:rsid w:val="00263772"/>
    <w:pPr>
      <w:spacing w:after="120"/>
      <w:ind w:left="283"/>
    </w:pPr>
    <w:rPr>
      <w:sz w:val="16"/>
      <w:szCs w:val="16"/>
    </w:rPr>
  </w:style>
  <w:style w:type="paragraph" w:customStyle="1" w:styleId="a9">
    <w:name w:val="Обычный (Интернет)"/>
    <w:basedOn w:val="a"/>
    <w:uiPriority w:val="99"/>
    <w:rsid w:val="00263772"/>
    <w:pPr>
      <w:spacing w:before="100" w:after="100"/>
    </w:pPr>
    <w:rPr>
      <w:sz w:val="24"/>
      <w:szCs w:val="24"/>
    </w:rPr>
  </w:style>
  <w:style w:type="table" w:styleId="aa">
    <w:name w:val="Table Grid"/>
    <w:basedOn w:val="a1"/>
    <w:uiPriority w:val="99"/>
    <w:rsid w:val="008A63B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D33B7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No Spacing"/>
    <w:uiPriority w:val="99"/>
    <w:qFormat/>
    <w:rsid w:val="001647B9"/>
    <w:rPr>
      <w:rFonts w:ascii="Calibri" w:hAnsi="Calibri"/>
      <w:sz w:val="22"/>
      <w:szCs w:val="22"/>
      <w:lang w:eastAsia="en-US"/>
    </w:rPr>
  </w:style>
  <w:style w:type="paragraph" w:styleId="ad">
    <w:name w:val="Document Map"/>
    <w:basedOn w:val="a"/>
    <w:link w:val="ae"/>
    <w:uiPriority w:val="99"/>
    <w:semiHidden/>
    <w:rsid w:val="00546E9C"/>
    <w:pPr>
      <w:shd w:val="clear" w:color="auto" w:fill="000080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locked/>
    <w:rsid w:val="00263772"/>
    <w:rPr>
      <w:rFonts w:ascii="Tahoma" w:hAnsi="Tahoma" w:cs="Tahoma"/>
      <w:sz w:val="16"/>
      <w:szCs w:val="16"/>
      <w:lang w:eastAsia="ar-SA" w:bidi="ar-SA"/>
    </w:rPr>
  </w:style>
  <w:style w:type="character" w:customStyle="1" w:styleId="af">
    <w:name w:val="Основной текст_"/>
    <w:link w:val="15"/>
    <w:locked/>
    <w:rsid w:val="00F56AE1"/>
    <w:rPr>
      <w:sz w:val="27"/>
      <w:shd w:val="clear" w:color="auto" w:fill="FFFFFF"/>
    </w:rPr>
  </w:style>
  <w:style w:type="paragraph" w:customStyle="1" w:styleId="15">
    <w:name w:val="Основной текст1"/>
    <w:basedOn w:val="a"/>
    <w:link w:val="af"/>
    <w:rsid w:val="00F56AE1"/>
    <w:pPr>
      <w:shd w:val="clear" w:color="auto" w:fill="FFFFFF"/>
      <w:suppressAutoHyphens w:val="0"/>
      <w:spacing w:line="322" w:lineRule="exact"/>
    </w:pPr>
    <w:rPr>
      <w:sz w:val="27"/>
      <w:shd w:val="clear" w:color="auto" w:fill="FFFFFF"/>
    </w:rPr>
  </w:style>
  <w:style w:type="paragraph" w:customStyle="1" w:styleId="consplusnormal">
    <w:name w:val="consplusnormal"/>
    <w:basedOn w:val="a"/>
    <w:rsid w:val="0071312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uiPriority w:val="22"/>
    <w:qFormat/>
    <w:rsid w:val="00713125"/>
    <w:rPr>
      <w:rFonts w:cs="Times New Roman"/>
      <w:b/>
    </w:rPr>
  </w:style>
  <w:style w:type="character" w:customStyle="1" w:styleId="16">
    <w:name w:val="Неразрешенное упоминание1"/>
    <w:uiPriority w:val="99"/>
    <w:semiHidden/>
    <w:unhideWhenUsed/>
    <w:rsid w:val="002955E5"/>
    <w:rPr>
      <w:color w:val="605E5C"/>
      <w:shd w:val="clear" w:color="auto" w:fill="E1DFDD"/>
    </w:rPr>
  </w:style>
  <w:style w:type="paragraph" w:customStyle="1" w:styleId="Default">
    <w:name w:val="Default"/>
    <w:rsid w:val="00743FF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7">
    <w:name w:val="Сетка таблицы1"/>
    <w:basedOn w:val="a1"/>
    <w:next w:val="aa"/>
    <w:uiPriority w:val="59"/>
    <w:rsid w:val="00D15A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C1504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15043"/>
  </w:style>
  <w:style w:type="character" w:customStyle="1" w:styleId="af3">
    <w:name w:val="Текст примечания Знак"/>
    <w:basedOn w:val="a0"/>
    <w:link w:val="af2"/>
    <w:uiPriority w:val="99"/>
    <w:semiHidden/>
    <w:rsid w:val="00C15043"/>
    <w:rPr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504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15043"/>
    <w:rPr>
      <w:b/>
      <w:bCs/>
      <w:lang w:eastAsia="ar-SA"/>
    </w:rPr>
  </w:style>
  <w:style w:type="paragraph" w:styleId="af6">
    <w:name w:val="Normal (Web)"/>
    <w:basedOn w:val="a"/>
    <w:uiPriority w:val="99"/>
    <w:semiHidden/>
    <w:unhideWhenUsed/>
    <w:rsid w:val="007A533A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C2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8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12012.edu35.ru/" TargetMode="External"/><Relationship Id="rId5" Type="http://schemas.openxmlformats.org/officeDocument/2006/relationships/hyperlink" Target="mailto:secretar12012@obr.edu3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Юрин Максим Евгеньевич</dc:creator>
  <dc:description>A REGIONALIZAЗГO Й UM ERRO COLOSSAL!</dc:description>
  <cp:lastModifiedBy>Пользователь Windows</cp:lastModifiedBy>
  <cp:revision>26</cp:revision>
  <cp:lastPrinted>2020-11-30T11:49:00Z</cp:lastPrinted>
  <dcterms:created xsi:type="dcterms:W3CDTF">2020-02-10T13:27:00Z</dcterms:created>
  <dcterms:modified xsi:type="dcterms:W3CDTF">2020-12-15T06:58:00Z</dcterms:modified>
</cp:coreProperties>
</file>